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 xml:space="preserve">Орфей и Эвридика 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Поскольку Аполлон часто встречался с музами, нет ничего удивительного в том, что красота Каллиопы вскружила ему голову. Каллиопа, в свою очередь, страстно любила его и даже писала в его честь стихи. Она с радостью согласилась стать женой Аполлона и родила ему сына Орфея, который унаследовал музыкальный и поэтический талант родителей.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Так музыкой прославленной своей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Леса и горы заставлял Орфей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Склоняться перед ним, когда он пел.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Под эту песнь быстрей росла трава,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И вся земля прекрасная цвела,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И лес весенний пышно зеленел.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Куда бы лиры звук его ни долетал —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Он пред певцом все головы склонял,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И даже шторм покорно засыпал.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Шекспир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Его талант рос и с годами стал таким огромным, что слава о юноше разлетелась по всему свету. Влюбившись в Эвридику, он пустил в ход все свое искусство и завоевал ее прекрасным голосом, нежными взглядами и страстной музыкой. Эвридика была тронута до глубины души игрой Орфея и выразила свою любовь, согласившись стать его женой.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 xml:space="preserve">Вскоре после свадьбы, гуляя в одиночестве по полям, Эвридика встретила юношу по имени Аристей, чья напористость так испугала </w:t>
      </w:r>
      <w:r w:rsidRPr="000B203A">
        <w:rPr>
          <w:rFonts w:ascii="Book Antiqua" w:hAnsi="Book Antiqua"/>
          <w:sz w:val="28"/>
          <w:szCs w:val="28"/>
        </w:rPr>
        <w:lastRenderedPageBreak/>
        <w:t>ее, что она бросилась бежать со всех ног и нечаянно наступила на ядовитую змею, лежавшую в густой траве. Змея развернулась и укусила ее за пятку. Эвридика страдала недолго – вскоре она умерла. И ее душа спустилась в мрачное царство Плутона, оставив Орфея безутешным.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Веселые свадебные песни сменились грустными, разрывающими сердце похоронными мелодиями, но и очарование музыки не смогло вернуть Орфею желание жить, и он отправился на Олимп, где так жалобно умолял Юпитера вернуть ему жену, что сердце царя богов наполнилось состраданием. Он разрешил Орфею спуститься в загробный мир, но предупредил, что вся эта затея крайне опасна.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Но Орфей, ничего не боясь, поспешил ко входу в Гадес и увидел злобного трехголового пса по имени Цербер, который охранял ворота. Пес следил, чтобы ни один живой человек не вошел в них и ни одна душа не вышла из царства мертвых. Как только чудовище увидело Орфея, оно зарычало и свирепо залаяло, стараясь прогнать его. Но Орфей остановился и заиграл такую сладостную мелодию, что Цербер успокоился и позволил певцу спуститься в темное царство Плутона.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Волшебные звуки музыки проникли в самые отдаленные уголки Тартара, где тени осужденных на вечные муки на мгновение прервали свой адский труд и перестали вздыхать и стенать, чтобы послушать их. Даже Тантал перестал тянуться к вечно удаляющейся от него воде, а колесо Иксиона на мгновение перестало крутиться.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Сизиф, приговоренный бесконечно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Вздымать на гору камень роковой,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Пустил его катиться и стал слушать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Чарующие звуки песни той.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lastRenderedPageBreak/>
        <w:t>Сакс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Ни один живой человек не проникал еще сюда, и Орфей долго бродил по Гадесу, пока не добрался до трона Плутона, владыки этого мира, на котором суровый царь сидел в полном молчании. Рядом с ним сидела Прозерпина, его жена, а у их ног примостились неумолимые богини Судьбы.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Орфей приветствовал царственную чету и до слез растрогал ее своим рассказом. Плутон и Прозерпина великодушно согласились вернуть Эвридику к жизни и вверить ее заботам любящего мужа.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Но, перед тем как отпустить Орфея, они поставили перед ним одно условие – по пути на землю он ни в коем случае не должен оборачиваться назад, чтобы увидеть лицо супруги.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Орфей с радостью согласился выполнить это условие и двинулся к выходу из Гадеса. Он шел, глядя прямо перед собой, но ему не давал покоя мысль – вдруг Эвридика неузнаваемо изменилась во время пребывания в царстве мрака. Позабыв об условии Плутона и желая поскорее насладиться чертами любимого лица, Орфей оглянулся, не успев еще выйти на поверхность земли, и тень его жены, которую он уже почти вытащил из царства мертвых, тут же исчезла во мраке.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Смерть вторично познав, не пеняла она на супруга.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Да и что ей пенять? Иль разве на то, что любила?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Голос последним прости прозвучал, но почти не достиг он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Слуха его; и она воротилась в обитель умерших.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Овидий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lastRenderedPageBreak/>
        <w:t>Все было кончено. Попытка Орфея вернуть жену провалилась. Надежды не осталось. В отчаянии одинокий музыкант удалился в лес и стал играть там похоронные мелодии.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Надеясь тронуть сердце бога тьмы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И возвратить на землю Эвридику,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Которую он чуть было не спас.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Мильтон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Но в лесу было слышно только завывание ветра, шелест листвы и шаги диких животных, которые приходили, чтобы успокоить его. Орфей бесцельно бродил по лесу, и ничто не могло прогнать его тоску. Временами его воспаленному воображению чудилось, что он видит идущую вдали Эвридику с тем же самым скорбным выражением на лице, которое он заметил, когда она неохотно улетала назад, в темное подземелье Гадеса.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Казалось мне, что я увидел вновь,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Твой грустный взгляд, каким ты, улетая,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В последний раз окинула на меня,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О Эвридика! Эвридика!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И листья, трепеща, чуть слышно повторяют: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«О Эвридика! Эвридика!»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Лоуэлл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Наконец наступил день, когда вакханки увели Орфея с собой в лес и попросили сыграть что-нибудь веселое, намереваясь потанцевать. Но бедный Орфей, охваченный горем, не смог выполнить их просьбу, и грустные мелодии, которые он извлекал из своей лиры, так рассердили вакханок, что они разорвали его на части и бросили их в реку Гебр.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Но и тогда, когда голова поэта и музыканта плыла по реке, ее бледные губы шептали: «Эвридика!» – ибо даже после смерти он не мог забыть свою жену. И пока его душа плыла, чтобы соединиться с ней, он непрерывно повторял ее имя, пока ручьи, деревья и ключи не подхватили это слова и не стали тоже повторять его.</w:t>
      </w:r>
    </w:p>
    <w:p w:rsidR="00730356" w:rsidRPr="000B203A" w:rsidRDefault="00730356" w:rsidP="00730356">
      <w:pPr>
        <w:rPr>
          <w:rFonts w:ascii="Book Antiqua" w:hAnsi="Book Antiqua"/>
          <w:sz w:val="28"/>
          <w:szCs w:val="28"/>
        </w:rPr>
      </w:pPr>
    </w:p>
    <w:p w:rsidR="007C3329" w:rsidRPr="000B203A" w:rsidRDefault="00730356" w:rsidP="00730356">
      <w:pPr>
        <w:rPr>
          <w:rFonts w:ascii="Book Antiqua" w:hAnsi="Book Antiqua"/>
          <w:sz w:val="28"/>
          <w:szCs w:val="28"/>
        </w:rPr>
      </w:pPr>
      <w:r w:rsidRPr="000B203A">
        <w:rPr>
          <w:rFonts w:ascii="Book Antiqua" w:hAnsi="Book Antiqua"/>
          <w:sz w:val="28"/>
          <w:szCs w:val="28"/>
        </w:rPr>
        <w:t>Ничего не осталось от сладкоголосого певца, кроме его лиры, которую боги поместили на небе в виде созвездия, назвав его в честь Орфея созвездием Лиры.</w:t>
      </w:r>
    </w:p>
    <w:sectPr w:rsidR="007C3329" w:rsidRPr="000B203A" w:rsidSect="002B1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30356"/>
    <w:rsid w:val="000B203A"/>
    <w:rsid w:val="002B138C"/>
    <w:rsid w:val="00730356"/>
    <w:rsid w:val="007C3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3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833</Words>
  <Characters>4750</Characters>
  <Application>Microsoft Office Word</Application>
  <DocSecurity>0</DocSecurity>
  <Lines>39</Lines>
  <Paragraphs>11</Paragraphs>
  <ScaleCrop>false</ScaleCrop>
  <Company/>
  <LinksUpToDate>false</LinksUpToDate>
  <CharactersWithSpaces>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2013-10-13T18:03:00Z</dcterms:created>
  <dcterms:modified xsi:type="dcterms:W3CDTF">2020-07-21T16:39:00Z</dcterms:modified>
</cp:coreProperties>
</file>